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C0" w:rsidRPr="00C05BBE" w:rsidRDefault="001038F6" w:rsidP="0010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ПЛАН-КОНСПЕКТ УРОКА ПО ФИЗИЧЕСКОЙ КУЛЬТУРЕ №</w:t>
      </w:r>
    </w:p>
    <w:p w:rsidR="00A232C0" w:rsidRPr="00C05BBE" w:rsidRDefault="008F75BA" w:rsidP="00A2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_____ классе</w:t>
      </w:r>
    </w:p>
    <w:p w:rsidR="00A232C0" w:rsidRDefault="00A232C0" w:rsidP="00A23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BBE">
        <w:rPr>
          <w:rFonts w:ascii="Times New Roman" w:hAnsi="Times New Roman" w:cs="Times New Roman"/>
          <w:b/>
          <w:sz w:val="28"/>
          <w:szCs w:val="28"/>
        </w:rPr>
        <w:t>Тема</w:t>
      </w:r>
      <w:r w:rsidR="001038F6">
        <w:rPr>
          <w:rFonts w:ascii="Times New Roman" w:hAnsi="Times New Roman" w:cs="Times New Roman"/>
          <w:sz w:val="28"/>
          <w:szCs w:val="28"/>
        </w:rPr>
        <w:t>: спортивные игры (волейбол)</w:t>
      </w:r>
    </w:p>
    <w:p w:rsidR="00A232C0" w:rsidRDefault="00A232C0" w:rsidP="00A23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BBE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32C0" w:rsidRPr="00C05BBE" w:rsidRDefault="00B01548" w:rsidP="00A232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нападающему удару</w:t>
      </w:r>
      <w:r w:rsidR="008F75BA">
        <w:rPr>
          <w:rFonts w:ascii="Times New Roman" w:hAnsi="Times New Roman" w:cs="Times New Roman"/>
          <w:sz w:val="28"/>
          <w:szCs w:val="28"/>
        </w:rPr>
        <w:t>.</w:t>
      </w:r>
    </w:p>
    <w:p w:rsidR="00A232C0" w:rsidRDefault="00A232C0" w:rsidP="00A232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физические качества.</w:t>
      </w:r>
    </w:p>
    <w:p w:rsidR="00A232C0" w:rsidRPr="0058697D" w:rsidRDefault="00A232C0" w:rsidP="00A232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трудолюбие, дисциплинированность, интерес к занятиям физической культурой.</w:t>
      </w:r>
    </w:p>
    <w:p w:rsidR="00A232C0" w:rsidRDefault="00A232C0" w:rsidP="00A23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189D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обучающий</w:t>
      </w:r>
    </w:p>
    <w:p w:rsidR="00A232C0" w:rsidRDefault="00A232C0" w:rsidP="00A23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697D">
        <w:rPr>
          <w:rFonts w:ascii="Times New Roman" w:hAnsi="Times New Roman" w:cs="Times New Roman"/>
          <w:b/>
          <w:sz w:val="28"/>
          <w:szCs w:val="28"/>
        </w:rPr>
        <w:t>Метод проведения</w:t>
      </w:r>
      <w:r>
        <w:rPr>
          <w:rFonts w:ascii="Times New Roman" w:hAnsi="Times New Roman" w:cs="Times New Roman"/>
          <w:sz w:val="28"/>
          <w:szCs w:val="28"/>
        </w:rPr>
        <w:t>: фронтальный, групповой, индивидуальный</w:t>
      </w:r>
    </w:p>
    <w:p w:rsidR="00A232C0" w:rsidRDefault="00A232C0" w:rsidP="00A23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BBE">
        <w:rPr>
          <w:rFonts w:ascii="Times New Roman" w:hAnsi="Times New Roman" w:cs="Times New Roman"/>
          <w:b/>
          <w:sz w:val="28"/>
          <w:szCs w:val="28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мячи волейбольные,</w:t>
      </w:r>
      <w:r w:rsidR="008F75BA">
        <w:rPr>
          <w:rFonts w:ascii="Times New Roman" w:hAnsi="Times New Roman" w:cs="Times New Roman"/>
          <w:sz w:val="28"/>
          <w:szCs w:val="28"/>
        </w:rPr>
        <w:t xml:space="preserve"> сетка волейбольная</w:t>
      </w:r>
    </w:p>
    <w:p w:rsidR="00A232C0" w:rsidRDefault="00A232C0" w:rsidP="00A23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BBE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спортзал</w:t>
      </w:r>
    </w:p>
    <w:tbl>
      <w:tblPr>
        <w:tblStyle w:val="a4"/>
        <w:tblW w:w="0" w:type="auto"/>
        <w:tblLook w:val="04A0"/>
      </w:tblPr>
      <w:tblGrid>
        <w:gridCol w:w="973"/>
        <w:gridCol w:w="4386"/>
        <w:gridCol w:w="1695"/>
        <w:gridCol w:w="2517"/>
      </w:tblGrid>
      <w:tr w:rsidR="00A232C0" w:rsidTr="0043752C">
        <w:tc>
          <w:tcPr>
            <w:tcW w:w="973" w:type="dxa"/>
          </w:tcPr>
          <w:p w:rsidR="00A232C0" w:rsidRPr="00515032" w:rsidRDefault="00A232C0" w:rsidP="004375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032"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</w:p>
          <w:p w:rsidR="00A232C0" w:rsidRPr="00515032" w:rsidRDefault="00A232C0" w:rsidP="004375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032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4386" w:type="dxa"/>
          </w:tcPr>
          <w:p w:rsidR="00A232C0" w:rsidRPr="00515032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03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695" w:type="dxa"/>
          </w:tcPr>
          <w:p w:rsidR="00A232C0" w:rsidRPr="00515032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032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2517" w:type="dxa"/>
          </w:tcPr>
          <w:p w:rsidR="00A232C0" w:rsidRPr="00515032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032">
              <w:rPr>
                <w:rFonts w:ascii="Times New Roman" w:hAnsi="Times New Roman" w:cs="Times New Roman"/>
                <w:b/>
                <w:sz w:val="28"/>
                <w:szCs w:val="28"/>
              </w:rPr>
              <w:t>ОМУ</w:t>
            </w:r>
          </w:p>
        </w:tc>
      </w:tr>
      <w:tr w:rsidR="00A232C0" w:rsidRPr="008F75BA" w:rsidTr="0043752C">
        <w:tc>
          <w:tcPr>
            <w:tcW w:w="973" w:type="dxa"/>
          </w:tcPr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548" w:rsidRPr="008F75BA" w:rsidRDefault="00B01548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8F7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43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4B4" w:rsidRPr="008F75BA" w:rsidRDefault="000834B4" w:rsidP="00A26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38F" w:rsidRDefault="00A6338F" w:rsidP="008F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38F" w:rsidRDefault="00A6338F" w:rsidP="008F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38F" w:rsidRDefault="00A6338F" w:rsidP="008F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38F" w:rsidRDefault="00A6338F" w:rsidP="008F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38F" w:rsidRDefault="00A6338F" w:rsidP="00490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38F" w:rsidRDefault="00A6338F" w:rsidP="00103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674" w:rsidRDefault="00B95674" w:rsidP="008F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674" w:rsidRDefault="00B95674" w:rsidP="008F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674" w:rsidRDefault="00B95674" w:rsidP="00284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9B9" w:rsidRDefault="002849B9" w:rsidP="00284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674" w:rsidRDefault="00B95674" w:rsidP="0084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548" w:rsidRDefault="00B01548" w:rsidP="008F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86" w:type="dxa"/>
          </w:tcPr>
          <w:p w:rsidR="00A232C0" w:rsidRPr="008F75BA" w:rsidRDefault="00A232C0" w:rsidP="0084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Подготовительная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8F75BA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1.Построение, рапорт, привет</w:t>
            </w:r>
            <w:r w:rsidR="00A232C0" w:rsidRPr="008F75BA">
              <w:rPr>
                <w:rFonts w:ascii="Times New Roman" w:hAnsi="Times New Roman" w:cs="Times New Roman"/>
                <w:sz w:val="24"/>
                <w:szCs w:val="24"/>
              </w:rPr>
              <w:t>ствие.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2. Сообщение задач урока.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Пульсометрия</w:t>
            </w:r>
            <w:proofErr w:type="spellEnd"/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8F75BA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Упражнения в ходьбе: на носках, на пятках, на внешней стороне стопы, на внутренней сторо</w:t>
            </w:r>
            <w:r w:rsidR="00A232C0"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не стопы, </w:t>
            </w:r>
            <w:proofErr w:type="spellStart"/>
            <w:r w:rsidR="00A232C0" w:rsidRPr="008F75BA">
              <w:rPr>
                <w:rFonts w:ascii="Times New Roman" w:hAnsi="Times New Roman" w:cs="Times New Roman"/>
                <w:sz w:val="24"/>
                <w:szCs w:val="24"/>
              </w:rPr>
              <w:t>полупри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32C0" w:rsidRPr="008F75BA">
              <w:rPr>
                <w:rFonts w:ascii="Times New Roman" w:hAnsi="Times New Roman" w:cs="Times New Roman"/>
                <w:sz w:val="24"/>
                <w:szCs w:val="24"/>
              </w:rPr>
              <w:t>седом</w:t>
            </w:r>
            <w:proofErr w:type="spellEnd"/>
            <w:r w:rsidR="00A232C0" w:rsidRPr="008F75BA">
              <w:rPr>
                <w:rFonts w:ascii="Times New Roman" w:hAnsi="Times New Roman" w:cs="Times New Roman"/>
                <w:sz w:val="24"/>
                <w:szCs w:val="24"/>
              </w:rPr>
              <w:t>, полным приседом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5. Упражнения в беге: высоко поднимая бедро, с </w:t>
            </w:r>
            <w:proofErr w:type="spellStart"/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 голени, с прямыми ногами вперед, приставными шагами правым (левым) боком, спиной вперед, с ускорением по диагонали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6. ОРУ на месте без предметов: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>1. И.п. – о.с., руки к плечам: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1 – 4 – круговые вращения вперед;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5 – 8 – то же назад.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И.п. – </w:t>
            </w:r>
            <w:proofErr w:type="gramStart"/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>.с., правая рука вверху, левая внизу: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1 – 2  - рывки руками;</w:t>
            </w:r>
          </w:p>
          <w:p w:rsidR="00A232C0" w:rsidRPr="008F75BA" w:rsidRDefault="008F75BA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4 – то же, со сменой поло</w:t>
            </w:r>
            <w:r w:rsidR="00A232C0" w:rsidRPr="008F75BA">
              <w:rPr>
                <w:rFonts w:ascii="Times New Roman" w:hAnsi="Times New Roman" w:cs="Times New Roman"/>
                <w:sz w:val="24"/>
                <w:szCs w:val="24"/>
              </w:rPr>
              <w:t>жения  рук.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>3.И.п. – о.с., руки перед грудью: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1 – 2 – рывки руками;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3 – 4 – рывки руками руки в стороны.</w:t>
            </w:r>
          </w:p>
          <w:p w:rsidR="001F42EF" w:rsidRPr="008F75BA" w:rsidRDefault="00A232C0" w:rsidP="0084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4.И.п. – стойка ноги врозь руки на </w:t>
            </w: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поясе:</w:t>
            </w:r>
          </w:p>
          <w:p w:rsidR="00B01548" w:rsidRDefault="00B01548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1 – 2 – наклон туловища вправо;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3 – 4 – то же, в левую сторону.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>5. И.п. – стойка ноги врозь руки на поясе: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1 – 2 – поворот туловища вправо;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3 – 4 – то же, в левую сторону.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>6. И.п. – о.с.: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1 – упор присев;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2 – упор лежа;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3 – упор присев;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4 – и.п.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44" w:rsidRDefault="00A232C0" w:rsidP="008413FD">
            <w:pPr>
              <w:rPr>
                <w:b/>
              </w:rPr>
            </w:pP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  <w:r w:rsidR="008F75BA" w:rsidRPr="00B01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B01548" w:rsidRDefault="00B01548" w:rsidP="008413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Нападающий удар:</w:t>
            </w:r>
          </w:p>
          <w:p w:rsidR="00B01548" w:rsidRPr="00B01548" w:rsidRDefault="00B01548" w:rsidP="008413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Нападающий удар с собственного набрасывания в опо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рном положении у стены в парах.</w:t>
            </w:r>
          </w:p>
          <w:p w:rsidR="00B01548" w:rsidRPr="00B01548" w:rsidRDefault="00B01548" w:rsidP="008413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При разбеге следует обратить внимание на выполнение последнего, третьего, шага, который должен быть самым длинным и заканчиваться «стопорящим» движе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нием стоп (ступни параллельны).</w:t>
            </w:r>
          </w:p>
          <w:p w:rsidR="00B01548" w:rsidRPr="00B01548" w:rsidRDefault="00B01548" w:rsidP="008413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Имитация напад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ающего удара с 3 шагов разбега.</w:t>
            </w:r>
          </w:p>
          <w:p w:rsidR="00B01548" w:rsidRPr="00B01548" w:rsidRDefault="00B01548" w:rsidP="008413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Нападающий удар с разбега, но мяч фиксируется партнером, стоящим на возвыш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ении (тумбочке, стуле и т. п.).</w:t>
            </w:r>
          </w:p>
          <w:p w:rsidR="00B01548" w:rsidRPr="00B01548" w:rsidRDefault="00B01548" w:rsidP="008413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Нападающий удар с собственного набрасывания мяча;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набрасывания мяча партнером.</w:t>
            </w:r>
          </w:p>
          <w:p w:rsidR="00A232C0" w:rsidRDefault="00B01548" w:rsidP="008413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Нападающий удар после встречной передачи, а затем с передачи вдоль сетки.</w:t>
            </w:r>
          </w:p>
          <w:p w:rsidR="00B01548" w:rsidRPr="00B01548" w:rsidRDefault="00B01548" w:rsidP="008413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1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Учебная игра.</w:t>
            </w:r>
          </w:p>
          <w:p w:rsidR="00A232C0" w:rsidRPr="008F75BA" w:rsidRDefault="00B95674" w:rsidP="0084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32C0"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A232C0"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>Пульсометрия</w:t>
            </w:r>
            <w:proofErr w:type="spellEnd"/>
          </w:p>
          <w:p w:rsidR="008F1558" w:rsidRPr="008F75BA" w:rsidRDefault="008F1558" w:rsidP="0084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1.Медленный бег с переходом на ходьбу.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2. Выполнение </w:t>
            </w:r>
            <w:proofErr w:type="gramStart"/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дыхательных</w:t>
            </w:r>
            <w:proofErr w:type="gramEnd"/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  <w:p w:rsidR="00A26443" w:rsidRPr="008F75BA" w:rsidRDefault="00A26443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3.Пульсометрия.</w:t>
            </w:r>
          </w:p>
          <w:p w:rsidR="00A26443" w:rsidRPr="008F75BA" w:rsidRDefault="00A26443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4.Построение, подведение итогов урока.</w:t>
            </w:r>
          </w:p>
        </w:tc>
        <w:tc>
          <w:tcPr>
            <w:tcW w:w="1695" w:type="dxa"/>
          </w:tcPr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 мин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 4 раза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 8 раз</w:t>
            </w: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раз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48" w:rsidRPr="008F75BA" w:rsidRDefault="00B01548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D8" w:rsidRPr="00B01548" w:rsidRDefault="00A232C0" w:rsidP="0084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>28 мин</w:t>
            </w:r>
          </w:p>
          <w:p w:rsidR="003462D8" w:rsidRPr="008F75BA" w:rsidRDefault="001038F6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62D8"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38F" w:rsidRDefault="00A6338F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38F" w:rsidRDefault="00A6338F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38F" w:rsidRDefault="00A6338F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38F" w:rsidRDefault="00A6338F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38F" w:rsidRDefault="00A6338F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38F" w:rsidRDefault="00A6338F" w:rsidP="0084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674" w:rsidRDefault="00B95674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674" w:rsidRDefault="00B95674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B9" w:rsidRDefault="002849B9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48" w:rsidRDefault="00B01548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48" w:rsidRDefault="00B01548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48" w:rsidRDefault="00B01548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48" w:rsidRDefault="00B01548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48" w:rsidRDefault="00B01548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4B4" w:rsidRPr="008F75BA" w:rsidRDefault="001038F6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834B4"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B01548" w:rsidRPr="00B01548" w:rsidRDefault="000834B4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B01548" w:rsidRDefault="00B01548" w:rsidP="0084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0834B4" w:rsidRPr="008F75BA" w:rsidRDefault="000834B4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A26443" w:rsidRDefault="00A26443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BA" w:rsidRPr="008F75BA" w:rsidRDefault="008F75BA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A26443" w:rsidRPr="008F75BA" w:rsidRDefault="00A26443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84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517" w:type="dxa"/>
          </w:tcPr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Физорг, учитель</w:t>
            </w: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ЧСС в состоянии покоя. С </w:t>
            </w:r>
            <w:proofErr w:type="gramStart"/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повышенной</w:t>
            </w:r>
            <w:proofErr w:type="gramEnd"/>
            <w:r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 ЧСС к занятиям не допускать </w:t>
            </w: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</w:t>
            </w:r>
            <w:r w:rsidR="008F75BA">
              <w:rPr>
                <w:rFonts w:ascii="Times New Roman" w:hAnsi="Times New Roman" w:cs="Times New Roman"/>
                <w:sz w:val="24"/>
                <w:szCs w:val="24"/>
              </w:rPr>
              <w:t>внима</w:t>
            </w: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ние на осанку при </w:t>
            </w:r>
            <w:proofErr w:type="spellStart"/>
            <w:proofErr w:type="gramStart"/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8F75BA">
              <w:rPr>
                <w:rFonts w:ascii="Times New Roman" w:hAnsi="Times New Roman" w:cs="Times New Roman"/>
                <w:sz w:val="24"/>
                <w:szCs w:val="24"/>
              </w:rPr>
              <w:t>-нении</w:t>
            </w:r>
            <w:proofErr w:type="spellEnd"/>
            <w:proofErr w:type="gramEnd"/>
            <w:r w:rsidR="008F75B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упражнений, соблю</w:t>
            </w: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proofErr w:type="spellStart"/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дистан</w:t>
            </w:r>
            <w:r w:rsidR="008F7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8F75BA">
              <w:rPr>
                <w:rFonts w:ascii="Times New Roman" w:hAnsi="Times New Roman" w:cs="Times New Roman"/>
                <w:sz w:val="24"/>
                <w:szCs w:val="24"/>
              </w:rPr>
              <w:t>, интервала</w:t>
            </w: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0" w:rsidRPr="008F75BA" w:rsidRDefault="00A232C0" w:rsidP="004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21C" w:rsidRPr="008F75BA" w:rsidRDefault="0007021C">
      <w:pPr>
        <w:rPr>
          <w:rFonts w:ascii="Times New Roman" w:hAnsi="Times New Roman" w:cs="Times New Roman"/>
          <w:sz w:val="24"/>
          <w:szCs w:val="24"/>
        </w:rPr>
      </w:pPr>
    </w:p>
    <w:sectPr w:rsidR="0007021C" w:rsidRPr="008F75BA" w:rsidSect="008413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563D3"/>
    <w:multiLevelType w:val="multilevel"/>
    <w:tmpl w:val="C93E0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A207E"/>
    <w:multiLevelType w:val="hybridMultilevel"/>
    <w:tmpl w:val="59C20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01F95"/>
    <w:multiLevelType w:val="hybridMultilevel"/>
    <w:tmpl w:val="E9EEE6E2"/>
    <w:lvl w:ilvl="0" w:tplc="CC6277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E3B7D"/>
    <w:multiLevelType w:val="hybridMultilevel"/>
    <w:tmpl w:val="0D7CC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232C0"/>
    <w:rsid w:val="0007021C"/>
    <w:rsid w:val="000834B4"/>
    <w:rsid w:val="001038F6"/>
    <w:rsid w:val="00185ED9"/>
    <w:rsid w:val="001F42EF"/>
    <w:rsid w:val="002849B9"/>
    <w:rsid w:val="003462D8"/>
    <w:rsid w:val="0043752C"/>
    <w:rsid w:val="00490BE9"/>
    <w:rsid w:val="006B35F0"/>
    <w:rsid w:val="006D0744"/>
    <w:rsid w:val="00715552"/>
    <w:rsid w:val="007765D0"/>
    <w:rsid w:val="008413FD"/>
    <w:rsid w:val="008F1558"/>
    <w:rsid w:val="008F75BA"/>
    <w:rsid w:val="00A232C0"/>
    <w:rsid w:val="00A26443"/>
    <w:rsid w:val="00A6338F"/>
    <w:rsid w:val="00A776ED"/>
    <w:rsid w:val="00B01548"/>
    <w:rsid w:val="00B95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2C0"/>
    <w:pPr>
      <w:ind w:left="720"/>
      <w:contextualSpacing/>
    </w:pPr>
  </w:style>
  <w:style w:type="table" w:styleId="a4">
    <w:name w:val="Table Grid"/>
    <w:basedOn w:val="a1"/>
    <w:uiPriority w:val="59"/>
    <w:rsid w:val="00A23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6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2C0"/>
    <w:pPr>
      <w:ind w:left="720"/>
      <w:contextualSpacing/>
    </w:pPr>
  </w:style>
  <w:style w:type="table" w:styleId="a4">
    <w:name w:val="Table Grid"/>
    <w:basedOn w:val="a1"/>
    <w:uiPriority w:val="59"/>
    <w:rsid w:val="00A232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6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3</cp:revision>
  <cp:lastPrinted>2016-03-02T10:27:00Z</cp:lastPrinted>
  <dcterms:created xsi:type="dcterms:W3CDTF">2016-03-01T18:23:00Z</dcterms:created>
  <dcterms:modified xsi:type="dcterms:W3CDTF">2016-03-02T10:27:00Z</dcterms:modified>
</cp:coreProperties>
</file>